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7A" w:rsidRDefault="0065527A" w:rsidP="0065527A">
      <w:pPr>
        <w:spacing w:after="0" w:line="240" w:lineRule="auto"/>
        <w:jc w:val="both"/>
        <w:rPr>
          <w:rFonts w:ascii="Bernard MT Condensed" w:hAnsi="Bernard MT Condensed"/>
          <w:sz w:val="180"/>
        </w:rPr>
      </w:pPr>
    </w:p>
    <w:p w:rsidR="0065527A" w:rsidRPr="0065527A" w:rsidRDefault="0074285A" w:rsidP="0065527A">
      <w:pPr>
        <w:spacing w:after="0" w:line="240" w:lineRule="auto"/>
        <w:jc w:val="both"/>
        <w:rPr>
          <w:rFonts w:ascii="Bernard MT Condensed" w:hAnsi="Bernard MT Condensed"/>
          <w:sz w:val="180"/>
        </w:rPr>
      </w:pPr>
      <w:r>
        <w:rPr>
          <w:rFonts w:ascii="Bernard MT Condensed" w:hAnsi="Bernard MT Condensed"/>
          <w:noProof/>
          <w:sz w:val="1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6433B" wp14:editId="609DF949">
                <wp:simplePos x="0" y="0"/>
                <wp:positionH relativeFrom="column">
                  <wp:posOffset>1021278</wp:posOffset>
                </wp:positionH>
                <wp:positionV relativeFrom="paragraph">
                  <wp:posOffset>1183688</wp:posOffset>
                </wp:positionV>
                <wp:extent cx="4702175" cy="5153891"/>
                <wp:effectExtent l="0" t="0" r="317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175" cy="5153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5A" w:rsidRPr="00DD7BC2" w:rsidRDefault="0074285A" w:rsidP="0074285A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</w:pP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Help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 the </w:t>
                            </w: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Cowles Montessori Sixth Grade</w:t>
                            </w:r>
                            <w:r w:rsidRPr="00DD7BC2">
                              <w:rPr>
                                <w:rFonts w:ascii="Agency FB" w:hAnsi="Agency FB"/>
                                <w:sz w:val="48"/>
                              </w:rPr>
                              <w:t xml:space="preserve"> 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raise money for their annual </w:t>
                            </w: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 xml:space="preserve">Y-Camp 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Trip.  The </w:t>
                            </w: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FUN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 will run from </w:t>
                            </w: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 xml:space="preserve">6:00 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>to</w:t>
                            </w: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 xml:space="preserve"> 7:30pm</w:t>
                            </w:r>
                            <w:r w:rsidRPr="00DD7BC2">
                              <w:rPr>
                                <w:rFonts w:ascii="Agency FB" w:hAnsi="Agency FB"/>
                                <w:sz w:val="48"/>
                              </w:rPr>
                              <w:t xml:space="preserve"> 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in the Cowles Parking Lot and Building.  Families are encouraged to decorate their trunks for the </w:t>
                            </w: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TRUNK OR TREAT</w:t>
                            </w:r>
                            <w:r w:rsidRPr="00DD7BC2">
                              <w:rPr>
                                <w:rFonts w:ascii="Agency FB" w:hAnsi="Agency FB"/>
                                <w:sz w:val="48"/>
                              </w:rPr>
                              <w:t xml:space="preserve"> </w:t>
                            </w:r>
                            <w:r w:rsidR="00DD7BC2"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before 6:00.  Cars will not be allowed in or out of the parking lot once the </w:t>
                            </w:r>
                            <w:r w:rsidR="00DD7BC2" w:rsidRPr="006058B7"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  <w:t>FANTABULOUS FUN NIGHT</w:t>
                            </w:r>
                            <w:r w:rsidR="00DD7BC2"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 begins.  </w:t>
                            </w: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Boys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 and </w:t>
                            </w: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Girls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 are encouraged to wear their </w:t>
                            </w: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costumes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.  Carnival </w:t>
                            </w:r>
                            <w:r w:rsidRPr="006058B7">
                              <w:rPr>
                                <w:rFonts w:ascii="Agency FB" w:hAnsi="Agency FB"/>
                                <w:b/>
                                <w:sz w:val="40"/>
                              </w:rPr>
                              <w:t>tickets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 are </w:t>
                            </w:r>
                            <w:r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25 cents</w:t>
                            </w:r>
                            <w:r w:rsidRPr="00DD7BC2">
                              <w:rPr>
                                <w:rFonts w:ascii="Agency FB" w:hAnsi="Agency FB"/>
                                <w:sz w:val="48"/>
                              </w:rPr>
                              <w:t xml:space="preserve"> </w:t>
                            </w:r>
                            <w:r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per ticket.  </w:t>
                            </w:r>
                            <w:r w:rsidR="00DD7BC2"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Gusto Pizza</w:t>
                            </w:r>
                            <w:r w:rsidR="00DD7BC2" w:rsidRPr="00DD7BC2">
                              <w:rPr>
                                <w:rFonts w:ascii="Agency FB" w:hAnsi="Agency FB"/>
                                <w:sz w:val="48"/>
                              </w:rPr>
                              <w:t xml:space="preserve"> </w:t>
                            </w:r>
                            <w:r w:rsidR="00DD7BC2"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will be served for </w:t>
                            </w:r>
                            <w:r w:rsidR="00DD7BC2"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$3</w:t>
                            </w:r>
                            <w:r w:rsidR="00DD7BC2" w:rsidRPr="00DD7BC2">
                              <w:rPr>
                                <w:rFonts w:ascii="Agency FB" w:hAnsi="Agency FB"/>
                                <w:sz w:val="48"/>
                              </w:rPr>
                              <w:t xml:space="preserve"> </w:t>
                            </w:r>
                            <w:r w:rsidR="00DD7BC2"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for </w:t>
                            </w:r>
                            <w:r w:rsidR="00DD7BC2"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one slice</w:t>
                            </w:r>
                            <w:r w:rsidR="00DD7BC2"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 and </w:t>
                            </w:r>
                            <w:r w:rsidR="00DD7BC2"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$5</w:t>
                            </w:r>
                            <w:r w:rsidR="00DD7BC2" w:rsidRPr="00DD7BC2">
                              <w:rPr>
                                <w:rFonts w:ascii="Agency FB" w:hAnsi="Agency FB"/>
                                <w:sz w:val="48"/>
                              </w:rPr>
                              <w:t xml:space="preserve"> </w:t>
                            </w:r>
                            <w:r w:rsidR="00DD7BC2" w:rsidRPr="00DD7BC2">
                              <w:rPr>
                                <w:rFonts w:ascii="Agency FB" w:hAnsi="Agency FB"/>
                                <w:sz w:val="40"/>
                              </w:rPr>
                              <w:t xml:space="preserve">for </w:t>
                            </w:r>
                            <w:r w:rsidR="00DD7BC2" w:rsidRPr="00DD7BC2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two slices</w:t>
                            </w:r>
                            <w:r w:rsidR="00DD7BC2" w:rsidRPr="00DD7BC2">
                              <w:rPr>
                                <w:rFonts w:ascii="Agency FB" w:hAnsi="Agency FB"/>
                                <w:sz w:val="40"/>
                              </w:rPr>
                              <w:t>.</w:t>
                            </w:r>
                            <w:r w:rsidR="006058B7">
                              <w:rPr>
                                <w:rFonts w:ascii="Agency FB" w:hAnsi="Agency FB"/>
                                <w:sz w:val="40"/>
                              </w:rPr>
                              <w:t xml:space="preserve">  See you on </w:t>
                            </w:r>
                            <w:r w:rsidR="006058B7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FRIDAY, OCTOBER 31</w:t>
                            </w:r>
                            <w:r w:rsidR="006058B7">
                              <w:rPr>
                                <w:rFonts w:ascii="Agency FB" w:hAnsi="Agency FB"/>
                                <w:b/>
                                <w:sz w:val="48"/>
                                <w:vertAlign w:val="superscript"/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0.4pt;margin-top:93.2pt;width:370.25pt;height:40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uaiwIAAIs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" fillcolor="white [3201]" stroked="f" strokeweight=".5pt">
                <v:textbox>
                  <w:txbxContent>
                    <w:p w:rsidR="0074285A" w:rsidRPr="00DD7BC2" w:rsidRDefault="0074285A" w:rsidP="0074285A">
                      <w:pPr>
                        <w:jc w:val="both"/>
                        <w:rPr>
                          <w:rFonts w:ascii="Agency FB" w:hAnsi="Agency FB"/>
                          <w:b/>
                          <w:sz w:val="48"/>
                        </w:rPr>
                      </w:pP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>Help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 xml:space="preserve"> the </w:t>
                      </w: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>Cowles Montessori Sixth Grade</w:t>
                      </w:r>
                      <w:r w:rsidRPr="00DD7BC2">
                        <w:rPr>
                          <w:rFonts w:ascii="Agency FB" w:hAnsi="Agency FB"/>
                          <w:sz w:val="48"/>
                        </w:rPr>
                        <w:t xml:space="preserve"> 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 xml:space="preserve">raise money for their annual </w:t>
                      </w: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 xml:space="preserve">Y-Camp 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 xml:space="preserve">Trip.  The </w:t>
                      </w: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>FUN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 xml:space="preserve"> will run from </w:t>
                      </w: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 xml:space="preserve">6:00 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>to</w:t>
                      </w: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 xml:space="preserve"> 7:30pm</w:t>
                      </w:r>
                      <w:r w:rsidRPr="00DD7BC2">
                        <w:rPr>
                          <w:rFonts w:ascii="Agency FB" w:hAnsi="Agency FB"/>
                          <w:sz w:val="48"/>
                        </w:rPr>
                        <w:t xml:space="preserve"> 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 xml:space="preserve">in the Cowles Parking Lot and Building.  Families are encouraged to decorate their trunks for the </w:t>
                      </w: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>TRUNK OR TREAT</w:t>
                      </w:r>
                      <w:r w:rsidRPr="00DD7BC2">
                        <w:rPr>
                          <w:rFonts w:ascii="Agency FB" w:hAnsi="Agency FB"/>
                          <w:sz w:val="48"/>
                        </w:rPr>
                        <w:t xml:space="preserve"> </w:t>
                      </w:r>
                      <w:r w:rsidR="00DD7BC2" w:rsidRPr="00DD7BC2">
                        <w:rPr>
                          <w:rFonts w:ascii="Agency FB" w:hAnsi="Agency FB"/>
                          <w:sz w:val="40"/>
                        </w:rPr>
                        <w:t xml:space="preserve">before 6:00.  Cars will not be allowed in or out of the parking lot once the </w:t>
                      </w:r>
                      <w:r w:rsidR="00DD7BC2" w:rsidRPr="006058B7">
                        <w:rPr>
                          <w:rFonts w:ascii="Agency FB" w:hAnsi="Agency FB"/>
                          <w:b/>
                          <w:sz w:val="40"/>
                        </w:rPr>
                        <w:t>FANTABULOUS FUN NIGHT</w:t>
                      </w:r>
                      <w:r w:rsidR="00DD7BC2" w:rsidRPr="00DD7BC2">
                        <w:rPr>
                          <w:rFonts w:ascii="Agency FB" w:hAnsi="Agency FB"/>
                          <w:sz w:val="40"/>
                        </w:rPr>
                        <w:t xml:space="preserve"> begins.  </w:t>
                      </w: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>Boys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 xml:space="preserve"> and </w:t>
                      </w: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>Girls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 xml:space="preserve"> are encouraged to wear their </w:t>
                      </w: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>costumes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 xml:space="preserve">.  Carnival </w:t>
                      </w:r>
                      <w:r w:rsidRPr="006058B7">
                        <w:rPr>
                          <w:rFonts w:ascii="Agency FB" w:hAnsi="Agency FB"/>
                          <w:b/>
                          <w:sz w:val="40"/>
                        </w:rPr>
                        <w:t>tickets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 xml:space="preserve"> are </w:t>
                      </w:r>
                      <w:r w:rsidRPr="00DD7BC2">
                        <w:rPr>
                          <w:rFonts w:ascii="Agency FB" w:hAnsi="Agency FB"/>
                          <w:b/>
                          <w:sz w:val="48"/>
                        </w:rPr>
                        <w:t>25 cents</w:t>
                      </w:r>
                      <w:r w:rsidRPr="00DD7BC2">
                        <w:rPr>
                          <w:rFonts w:ascii="Agency FB" w:hAnsi="Agency FB"/>
                          <w:sz w:val="48"/>
                        </w:rPr>
                        <w:t xml:space="preserve"> </w:t>
                      </w:r>
                      <w:r w:rsidRPr="00DD7BC2">
                        <w:rPr>
                          <w:rFonts w:ascii="Agency FB" w:hAnsi="Agency FB"/>
                          <w:sz w:val="40"/>
                        </w:rPr>
                        <w:t xml:space="preserve">per ticket.  </w:t>
                      </w:r>
                      <w:r w:rsidR="00DD7BC2" w:rsidRPr="00DD7BC2">
                        <w:rPr>
                          <w:rFonts w:ascii="Agency FB" w:hAnsi="Agency FB"/>
                          <w:b/>
                          <w:sz w:val="48"/>
                        </w:rPr>
                        <w:t>Gusto Pizza</w:t>
                      </w:r>
                      <w:r w:rsidR="00DD7BC2" w:rsidRPr="00DD7BC2">
                        <w:rPr>
                          <w:rFonts w:ascii="Agency FB" w:hAnsi="Agency FB"/>
                          <w:sz w:val="48"/>
                        </w:rPr>
                        <w:t xml:space="preserve"> </w:t>
                      </w:r>
                      <w:r w:rsidR="00DD7BC2" w:rsidRPr="00DD7BC2">
                        <w:rPr>
                          <w:rFonts w:ascii="Agency FB" w:hAnsi="Agency FB"/>
                          <w:sz w:val="40"/>
                        </w:rPr>
                        <w:t xml:space="preserve">will be served for </w:t>
                      </w:r>
                      <w:r w:rsidR="00DD7BC2" w:rsidRPr="00DD7BC2">
                        <w:rPr>
                          <w:rFonts w:ascii="Agency FB" w:hAnsi="Agency FB"/>
                          <w:b/>
                          <w:sz w:val="48"/>
                        </w:rPr>
                        <w:t>$3</w:t>
                      </w:r>
                      <w:r w:rsidR="00DD7BC2" w:rsidRPr="00DD7BC2">
                        <w:rPr>
                          <w:rFonts w:ascii="Agency FB" w:hAnsi="Agency FB"/>
                          <w:sz w:val="48"/>
                        </w:rPr>
                        <w:t xml:space="preserve"> </w:t>
                      </w:r>
                      <w:r w:rsidR="00DD7BC2" w:rsidRPr="00DD7BC2">
                        <w:rPr>
                          <w:rFonts w:ascii="Agency FB" w:hAnsi="Agency FB"/>
                          <w:sz w:val="40"/>
                        </w:rPr>
                        <w:t xml:space="preserve">for </w:t>
                      </w:r>
                      <w:r w:rsidR="00DD7BC2" w:rsidRPr="00DD7BC2">
                        <w:rPr>
                          <w:rFonts w:ascii="Agency FB" w:hAnsi="Agency FB"/>
                          <w:b/>
                          <w:sz w:val="48"/>
                        </w:rPr>
                        <w:t>one slice</w:t>
                      </w:r>
                      <w:r w:rsidR="00DD7BC2" w:rsidRPr="00DD7BC2">
                        <w:rPr>
                          <w:rFonts w:ascii="Agency FB" w:hAnsi="Agency FB"/>
                          <w:sz w:val="40"/>
                        </w:rPr>
                        <w:t xml:space="preserve"> and </w:t>
                      </w:r>
                      <w:r w:rsidR="00DD7BC2" w:rsidRPr="00DD7BC2">
                        <w:rPr>
                          <w:rFonts w:ascii="Agency FB" w:hAnsi="Agency FB"/>
                          <w:b/>
                          <w:sz w:val="48"/>
                        </w:rPr>
                        <w:t>$5</w:t>
                      </w:r>
                      <w:r w:rsidR="00DD7BC2" w:rsidRPr="00DD7BC2">
                        <w:rPr>
                          <w:rFonts w:ascii="Agency FB" w:hAnsi="Agency FB"/>
                          <w:sz w:val="48"/>
                        </w:rPr>
                        <w:t xml:space="preserve"> </w:t>
                      </w:r>
                      <w:r w:rsidR="00DD7BC2" w:rsidRPr="00DD7BC2">
                        <w:rPr>
                          <w:rFonts w:ascii="Agency FB" w:hAnsi="Agency FB"/>
                          <w:sz w:val="40"/>
                        </w:rPr>
                        <w:t xml:space="preserve">for </w:t>
                      </w:r>
                      <w:r w:rsidR="00DD7BC2" w:rsidRPr="00DD7BC2">
                        <w:rPr>
                          <w:rFonts w:ascii="Agency FB" w:hAnsi="Agency FB"/>
                          <w:b/>
                          <w:sz w:val="48"/>
                        </w:rPr>
                        <w:t>two slices</w:t>
                      </w:r>
                      <w:r w:rsidR="00DD7BC2" w:rsidRPr="00DD7BC2">
                        <w:rPr>
                          <w:rFonts w:ascii="Agency FB" w:hAnsi="Agency FB"/>
                          <w:sz w:val="40"/>
                        </w:rPr>
                        <w:t>.</w:t>
                      </w:r>
                      <w:r w:rsidR="006058B7">
                        <w:rPr>
                          <w:rFonts w:ascii="Agency FB" w:hAnsi="Agency FB"/>
                          <w:sz w:val="40"/>
                        </w:rPr>
                        <w:t xml:space="preserve">  See you on </w:t>
                      </w:r>
                      <w:r w:rsidR="006058B7">
                        <w:rPr>
                          <w:rFonts w:ascii="Agency FB" w:hAnsi="Agency FB"/>
                          <w:b/>
                          <w:sz w:val="48"/>
                        </w:rPr>
                        <w:t>FRIDAY, OCTOBER 31</w:t>
                      </w:r>
                      <w:r w:rsidR="006058B7">
                        <w:rPr>
                          <w:rFonts w:ascii="Agency FB" w:hAnsi="Agency FB"/>
                          <w:b/>
                          <w:sz w:val="48"/>
                          <w:vertAlign w:val="superscript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 w:rsidR="0065527A">
        <w:rPr>
          <w:rFonts w:ascii="Bernard MT Condensed" w:hAnsi="Bernard MT Condensed"/>
          <w:noProof/>
          <w:sz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317C" wp14:editId="334B2B07">
                <wp:simplePos x="0" y="0"/>
                <wp:positionH relativeFrom="column">
                  <wp:posOffset>-240475</wp:posOffset>
                </wp:positionH>
                <wp:positionV relativeFrom="paragraph">
                  <wp:posOffset>1195070</wp:posOffset>
                </wp:positionV>
                <wp:extent cx="1365250" cy="4547235"/>
                <wp:effectExtent l="0" t="0" r="635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547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27A" w:rsidRPr="0065527A" w:rsidRDefault="0065527A">
                            <w:pPr>
                              <w:rPr>
                                <w:rFonts w:ascii="Bernard MT Condensed" w:hAnsi="Bernard MT Condensed"/>
                                <w:sz w:val="180"/>
                              </w:rPr>
                            </w:pPr>
                            <w:r w:rsidRPr="0065527A">
                              <w:rPr>
                                <w:rFonts w:ascii="Bernard MT Condensed" w:hAnsi="Bernard MT Condensed"/>
                                <w:sz w:val="180"/>
                              </w:rPr>
                              <w:t>FUN NIGHT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8.95pt;margin-top:94.1pt;width:107.5pt;height:3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" fillcolor="white [3201]" stroked="f" strokeweight=".5pt">
                <v:textbox style="layout-flow:vertical;mso-layout-flow-alt:bottom-to-top">
                  <w:txbxContent>
                    <w:p w:rsidR="0065527A" w:rsidRPr="0065527A" w:rsidRDefault="0065527A">
                      <w:pPr>
                        <w:rPr>
                          <w:rFonts w:ascii="Bernard MT Condensed" w:hAnsi="Bernard MT Condensed"/>
                          <w:sz w:val="180"/>
                        </w:rPr>
                      </w:pPr>
                      <w:r w:rsidRPr="0065527A">
                        <w:rPr>
                          <w:rFonts w:ascii="Bernard MT Condensed" w:hAnsi="Bernard MT Condensed"/>
                          <w:sz w:val="180"/>
                        </w:rPr>
                        <w:t>FUN NIGHT</w:t>
                      </w:r>
                    </w:p>
                  </w:txbxContent>
                </v:textbox>
              </v:shape>
            </w:pict>
          </mc:Fallback>
        </mc:AlternateContent>
      </w:r>
      <w:r w:rsidR="0065527A" w:rsidRPr="0065527A">
        <w:rPr>
          <w:rFonts w:ascii="Bernard MT Condensed" w:hAnsi="Bernard MT Condensed"/>
          <w:sz w:val="180"/>
        </w:rPr>
        <w:t>FANTABULOUS</w:t>
      </w:r>
    </w:p>
    <w:p w:rsidR="0065527A" w:rsidRDefault="0065527A" w:rsidP="0065527A">
      <w:pPr>
        <w:spacing w:after="0" w:line="240" w:lineRule="auto"/>
        <w:jc w:val="both"/>
        <w:rPr>
          <w:rFonts w:ascii="Bernard MT Condensed" w:hAnsi="Bernard MT Condensed"/>
          <w:sz w:val="240"/>
        </w:rPr>
      </w:pPr>
    </w:p>
    <w:p w:rsidR="0065527A" w:rsidRDefault="0065527A" w:rsidP="0065527A">
      <w:pPr>
        <w:spacing w:after="0" w:line="240" w:lineRule="auto"/>
        <w:jc w:val="both"/>
        <w:rPr>
          <w:rFonts w:ascii="Bernard MT Condensed" w:hAnsi="Bernard MT Condensed"/>
          <w:sz w:val="240"/>
        </w:rPr>
      </w:pPr>
    </w:p>
    <w:p w:rsidR="0065527A" w:rsidRDefault="0065527A" w:rsidP="0065527A">
      <w:pPr>
        <w:spacing w:after="0" w:line="240" w:lineRule="auto"/>
        <w:jc w:val="both"/>
        <w:rPr>
          <w:rFonts w:ascii="Bernard MT Condensed" w:hAnsi="Bernard MT Condensed"/>
          <w:sz w:val="240"/>
        </w:rPr>
      </w:pPr>
    </w:p>
    <w:p w:rsidR="0065527A" w:rsidRDefault="0065527A" w:rsidP="0065527A">
      <w:pPr>
        <w:spacing w:after="0" w:line="240" w:lineRule="auto"/>
        <w:jc w:val="both"/>
        <w:rPr>
          <w:rFonts w:ascii="Bernard MT Condensed" w:hAnsi="Bernard MT Condensed"/>
          <w:sz w:val="240"/>
        </w:rPr>
      </w:pPr>
    </w:p>
    <w:p w:rsidR="0065527A" w:rsidRPr="0065527A" w:rsidRDefault="0065527A" w:rsidP="0065527A">
      <w:pPr>
        <w:spacing w:after="0" w:line="240" w:lineRule="auto"/>
        <w:jc w:val="both"/>
        <w:rPr>
          <w:rFonts w:ascii="Bernard MT Condensed" w:hAnsi="Bernard MT Condensed"/>
          <w:sz w:val="240"/>
        </w:rPr>
      </w:pPr>
      <w:bookmarkStart w:id="0" w:name="_GoBack"/>
      <w:bookmarkEnd w:id="0"/>
    </w:p>
    <w:sectPr w:rsidR="0065527A" w:rsidRPr="0065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A"/>
    <w:rsid w:val="006058B7"/>
    <w:rsid w:val="0065527A"/>
    <w:rsid w:val="006E3450"/>
    <w:rsid w:val="0074285A"/>
    <w:rsid w:val="00D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2014-10-20T14:06:00Z</dcterms:created>
  <dcterms:modified xsi:type="dcterms:W3CDTF">2014-10-20T14:49:00Z</dcterms:modified>
</cp:coreProperties>
</file>